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E" w:rsidRPr="00602F06" w:rsidRDefault="0069034E" w:rsidP="00602F06">
      <w:pPr>
        <w:jc w:val="right"/>
        <w:rPr>
          <w:rFonts w:asciiTheme="majorHAnsi" w:hAnsiTheme="majorHAnsi" w:cstheme="majorBidi"/>
          <w:bCs/>
          <w:i/>
          <w:color w:val="000000" w:themeColor="text1"/>
          <w:sz w:val="20"/>
          <w:szCs w:val="20"/>
        </w:rPr>
      </w:pPr>
      <w:r w:rsidRPr="00602F06">
        <w:rPr>
          <w:rFonts w:asciiTheme="majorHAnsi" w:hAnsiTheme="majorHAnsi" w:cstheme="majorBidi"/>
          <w:bCs/>
          <w:i/>
          <w:color w:val="000000" w:themeColor="text1"/>
          <w:sz w:val="20"/>
          <w:szCs w:val="20"/>
        </w:rPr>
        <w:t>Приложение №</w:t>
      </w:r>
      <w:r w:rsidRPr="00602F06">
        <w:rPr>
          <w:rFonts w:asciiTheme="majorHAnsi" w:hAnsiTheme="majorHAnsi" w:cstheme="majorBidi"/>
          <w:bCs/>
          <w:i/>
          <w:color w:val="000000" w:themeColor="text1"/>
          <w:sz w:val="20"/>
          <w:szCs w:val="20"/>
          <w:lang w:val="en-US"/>
        </w:rPr>
        <w:t>C</w:t>
      </w:r>
      <w:r w:rsidR="00602F06">
        <w:rPr>
          <w:rFonts w:asciiTheme="majorHAnsi" w:hAnsiTheme="majorHAnsi" w:cstheme="majorBidi"/>
          <w:bCs/>
          <w:i/>
          <w:color w:val="000000" w:themeColor="text1"/>
          <w:sz w:val="20"/>
          <w:szCs w:val="20"/>
          <w:lang w:val="ru-RU"/>
        </w:rPr>
        <w:t>-7</w:t>
      </w:r>
    </w:p>
    <w:p w:rsidR="00EB76BC" w:rsidRPr="002D0048" w:rsidRDefault="0069034E" w:rsidP="00602F06">
      <w:pPr>
        <w:rPr>
          <w:rFonts w:asciiTheme="majorHAnsi" w:hAnsiTheme="majorHAnsi"/>
          <w:b/>
          <w:sz w:val="24"/>
          <w:szCs w:val="24"/>
        </w:rPr>
      </w:pPr>
      <w:bookmarkStart w:id="0" w:name="_GoBack"/>
      <w:r w:rsidRPr="002D0048">
        <w:rPr>
          <w:rFonts w:asciiTheme="majorHAnsi" w:hAnsiTheme="majorHAnsi"/>
          <w:b/>
          <w:sz w:val="24"/>
          <w:szCs w:val="24"/>
        </w:rPr>
        <w:t xml:space="preserve">Население на територията на МИГ </w:t>
      </w:r>
      <w:r w:rsidR="00602F06" w:rsidRPr="002D0048">
        <w:rPr>
          <w:rFonts w:asciiTheme="majorHAnsi" w:hAnsiTheme="majorHAnsi"/>
          <w:b/>
          <w:sz w:val="24"/>
          <w:szCs w:val="24"/>
        </w:rPr>
        <w:t xml:space="preserve">Кирково-Златоград </w:t>
      </w:r>
      <w:r w:rsidRPr="002D0048">
        <w:rPr>
          <w:rFonts w:asciiTheme="majorHAnsi" w:hAnsiTheme="majorHAnsi"/>
          <w:b/>
          <w:sz w:val="24"/>
          <w:szCs w:val="24"/>
        </w:rPr>
        <w:t xml:space="preserve">по населени места  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1134"/>
        <w:gridCol w:w="2837"/>
        <w:gridCol w:w="425"/>
        <w:gridCol w:w="1134"/>
        <w:gridCol w:w="2552"/>
      </w:tblGrid>
      <w:tr w:rsidR="0069034E" w:rsidRPr="002D0048" w:rsidTr="00602F06">
        <w:trPr>
          <w:trHeight w:val="295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after="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брой жители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MS Mincho" w:hAnsiTheme="majorHAnsi"/>
                <w:b/>
                <w:bCs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bCs/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after="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брой жители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MS Mincho" w:hAnsiTheme="majorHAnsi"/>
                <w:b/>
                <w:bCs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bCs/>
                <w:sz w:val="24"/>
                <w:szCs w:val="24"/>
                <w:lang w:eastAsia="bg-BG"/>
              </w:rPr>
              <w:t>населено място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b/>
                <w:bCs/>
                <w:sz w:val="24"/>
                <w:szCs w:val="24"/>
                <w:lang w:eastAsia="bg-BG"/>
              </w:rPr>
              <w:t>21129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2D0048">
            <w:pPr>
              <w:spacing w:after="0" w:line="240" w:lineRule="auto"/>
              <w:ind w:firstLineChars="100" w:firstLine="241"/>
              <w:rPr>
                <w:rFonts w:asciiTheme="majorHAnsi" w:eastAsia="Times New Roman" w:hAnsiTheme="majorHAnsi"/>
                <w:b/>
                <w:bCs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b/>
                <w:bCs/>
                <w:sz w:val="24"/>
                <w:szCs w:val="24"/>
                <w:lang w:eastAsia="bg-BG"/>
              </w:rPr>
              <w:t>Кирково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с.Нане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533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с.Върбен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с.Орлица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104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с.Априлци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337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с.Островец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2231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с.Бенковски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с.Пловка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с.Брегово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с.Подкова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с.Върли дол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322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с.Пресека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140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с.Вълчанка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с.Първенци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247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ind w:right="-108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с.Горно Къпиново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с.Първица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681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с.Горски извор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с.Растник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113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с.Гривяк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275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с.Самодива</w:t>
            </w:r>
          </w:p>
        </w:tc>
      </w:tr>
      <w:tr w:rsidR="0069034E" w:rsidRPr="002D0048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468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с.Горно Кирково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2D0048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MS Mincho" w:hAnsiTheme="majorHAnsi"/>
                <w:b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2D0048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</w:pPr>
            <w:r w:rsidRPr="002D0048">
              <w:rPr>
                <w:rFonts w:asciiTheme="majorHAnsi" w:eastAsia="Times New Roman" w:hAnsiTheme="majorHAnsi"/>
                <w:sz w:val="24"/>
                <w:szCs w:val="24"/>
                <w:lang w:eastAsia="bg-BG"/>
              </w:rPr>
              <w:t>с.Самокитка</w:t>
            </w:r>
          </w:p>
        </w:tc>
      </w:tr>
      <w:bookmarkEnd w:id="0"/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57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с.Дедец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с.Секирка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176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с.Делвино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с.Средско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293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с.Джерово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с.Старейшино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399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с.Добромирци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с.Старово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280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ind w:left="-108" w:right="-108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с.Долно Къпиново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с.Стоманци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326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с.Домище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с.Стрижба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932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с.Дрангово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с.Тихомир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287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с.Дружинци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827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с.Фотиново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с.Дрянова глава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с.Хаджийско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306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с.Дюлица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с.Царино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101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с.Еровете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с.Чавка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81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с.Мъглене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1207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с.Чакаларово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с.Завоя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с.Чичево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73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с.Загорски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1852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с.Чорбаджийско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163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с.Здравчец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с.Шипок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с.Светлен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с.Шопци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с.Каялоба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с.Шумнатица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с.Кирково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с.Яковица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313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с.Китна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с.Янино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с.Козлево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с.Костурино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b/>
                <w:bCs/>
                <w:lang w:eastAsia="bg-BG"/>
              </w:rPr>
              <w:t>11085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/>
                <w:b/>
                <w:bCs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b/>
                <w:bCs/>
                <w:lang w:eastAsia="bg-BG"/>
              </w:rPr>
              <w:t>Златоград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238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с.Кран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с.Аламовци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168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с.Крилатица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1179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с.Долен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188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с.Кукуряк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798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с.Ерма река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230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с.Кърчовско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6514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гр.Златоград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86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с.Кремен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с.Кушла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183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с.Лозенградци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с.Пресока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272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с.Малкоч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2098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с.Старцево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74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с.Медевци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с.Страшимир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153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с.Метличина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с.Цацаровци</w:t>
            </w: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27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с.Метличка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</w:p>
        </w:tc>
      </w:tr>
      <w:tr w:rsidR="0069034E" w:rsidRPr="00602F06" w:rsidTr="00602F06">
        <w:trPr>
          <w:trHeight w:val="295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43" w:right="-141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416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lang w:eastAsia="bg-BG"/>
              </w:rPr>
              <w:t>с.Могиляне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-108"/>
              <w:jc w:val="center"/>
              <w:rPr>
                <w:rFonts w:asciiTheme="majorHAnsi" w:eastAsia="MS Mincho" w:hAnsiTheme="majorHAnsi"/>
                <w:b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lang w:eastAsia="bg-BG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rPr>
                <w:rFonts w:asciiTheme="majorHAnsi" w:eastAsia="Times New Roman" w:hAnsiTheme="majorHAnsi"/>
                <w:lang w:eastAsia="bg-BG"/>
              </w:rPr>
            </w:pPr>
          </w:p>
        </w:tc>
      </w:tr>
      <w:tr w:rsidR="0069034E" w:rsidRPr="00602F06" w:rsidTr="00602F06">
        <w:trPr>
          <w:trHeight w:val="295"/>
        </w:trPr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34E" w:rsidRPr="00602F06" w:rsidRDefault="0069034E" w:rsidP="00602F06">
            <w:pPr>
              <w:spacing w:before="20" w:after="20" w:line="240" w:lineRule="auto"/>
              <w:ind w:left="-108" w:right="34"/>
              <w:jc w:val="right"/>
              <w:rPr>
                <w:rFonts w:asciiTheme="majorHAnsi" w:eastAsia="MS Mincho" w:hAnsiTheme="majorHAnsi"/>
                <w:b/>
                <w:lang w:eastAsia="bg-BG"/>
              </w:rPr>
            </w:pPr>
            <w:r w:rsidRPr="00602F06">
              <w:rPr>
                <w:rFonts w:asciiTheme="majorHAnsi" w:eastAsia="MS Mincho" w:hAnsiTheme="majorHAnsi"/>
                <w:b/>
                <w:lang w:eastAsia="bg-BG"/>
              </w:rPr>
              <w:t>Общ брой жители: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034E" w:rsidRPr="00602F06" w:rsidRDefault="0069034E" w:rsidP="00602F06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lang w:eastAsia="bg-BG"/>
              </w:rPr>
            </w:pPr>
            <w:r w:rsidRPr="00602F06">
              <w:rPr>
                <w:rFonts w:asciiTheme="majorHAnsi" w:eastAsia="Times New Roman" w:hAnsiTheme="majorHAnsi"/>
                <w:b/>
                <w:lang w:eastAsia="bg-BG"/>
              </w:rPr>
              <w:t>32 214</w:t>
            </w:r>
          </w:p>
        </w:tc>
      </w:tr>
    </w:tbl>
    <w:p w:rsidR="0069034E" w:rsidRDefault="0069034E"/>
    <w:tbl>
      <w:tblPr>
        <w:tblW w:w="959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053"/>
        <w:gridCol w:w="1053"/>
        <w:gridCol w:w="1053"/>
        <w:gridCol w:w="1053"/>
        <w:gridCol w:w="1053"/>
        <w:gridCol w:w="1053"/>
      </w:tblGrid>
      <w:tr w:rsidR="00602F06" w:rsidRPr="00602F06" w:rsidTr="00602F06">
        <w:trPr>
          <w:trHeight w:val="39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Области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center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 xml:space="preserve">Общо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 </w:t>
            </w:r>
          </w:p>
        </w:tc>
        <w:tc>
          <w:tcPr>
            <w:tcW w:w="31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 xml:space="preserve">         В т.ч. в градовете</w:t>
            </w:r>
          </w:p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> 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Общини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всичко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мъже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жени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всичко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мъже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szCs w:val="16"/>
                <w:lang w:eastAsia="bg-BG"/>
              </w:rPr>
              <w:t>жени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>БЪЛГАРИЯ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7050034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3422409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3627625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5181755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2494068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2687687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>КЪРДЖАЛИ</w:t>
            </w:r>
            <w:r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 xml:space="preserve"> </w:t>
            </w: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 xml:space="preserve"> Област        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151113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74958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76155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62597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30121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32476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 xml:space="preserve">Кирково       община   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21129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10571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10558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0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 xml:space="preserve">СМОЛЯН     Област      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107282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51960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55322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60033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28904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31129</w:t>
            </w:r>
          </w:p>
        </w:tc>
      </w:tr>
      <w:tr w:rsidR="00602F06" w:rsidRPr="00602F06" w:rsidTr="00602F06">
        <w:trPr>
          <w:trHeight w:val="39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szCs w:val="16"/>
                <w:lang w:eastAsia="bg-BG"/>
              </w:rPr>
              <w:t xml:space="preserve">Златоград   Община     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11085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5296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5789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6514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3036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F06" w:rsidRPr="00602F06" w:rsidRDefault="00602F06" w:rsidP="00602F06">
            <w:pPr>
              <w:spacing w:after="0"/>
              <w:jc w:val="right"/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</w:pPr>
            <w:r w:rsidRPr="00602F06">
              <w:rPr>
                <w:rFonts w:asciiTheme="majorHAnsi" w:eastAsia="Times New Roman" w:hAnsiTheme="majorHAnsi" w:cs="Tahoma"/>
                <w:b/>
                <w:bCs/>
                <w:color w:val="000000"/>
                <w:szCs w:val="16"/>
                <w:lang w:eastAsia="bg-BG"/>
              </w:rPr>
              <w:t>3478</w:t>
            </w:r>
          </w:p>
        </w:tc>
      </w:tr>
    </w:tbl>
    <w:p w:rsidR="0080149E" w:rsidRPr="0080149E" w:rsidRDefault="0080149E">
      <w:pPr>
        <w:rPr>
          <w:b/>
        </w:rPr>
      </w:pPr>
    </w:p>
    <w:sectPr w:rsidR="0080149E" w:rsidRPr="0080149E" w:rsidSect="00602F06">
      <w:pgSz w:w="11906" w:h="16838"/>
      <w:pgMar w:top="426" w:right="849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034E"/>
    <w:rsid w:val="000338A9"/>
    <w:rsid w:val="00264114"/>
    <w:rsid w:val="002D0048"/>
    <w:rsid w:val="002E1C59"/>
    <w:rsid w:val="0031568E"/>
    <w:rsid w:val="0042151B"/>
    <w:rsid w:val="00602F06"/>
    <w:rsid w:val="0069034E"/>
    <w:rsid w:val="006B1E76"/>
    <w:rsid w:val="007F7DAA"/>
    <w:rsid w:val="0080149E"/>
    <w:rsid w:val="00B53FB5"/>
    <w:rsid w:val="00B55A14"/>
    <w:rsid w:val="00BA1A56"/>
    <w:rsid w:val="00BC7FDF"/>
    <w:rsid w:val="00C52DA7"/>
    <w:rsid w:val="00EB76BC"/>
    <w:rsid w:val="00F62685"/>
    <w:rsid w:val="00F7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4E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Plamen Chingarov</cp:lastModifiedBy>
  <cp:revision>3</cp:revision>
  <cp:lastPrinted>2018-10-30T16:07:00Z</cp:lastPrinted>
  <dcterms:created xsi:type="dcterms:W3CDTF">2018-10-30T13:58:00Z</dcterms:created>
  <dcterms:modified xsi:type="dcterms:W3CDTF">2021-11-22T14:03:00Z</dcterms:modified>
</cp:coreProperties>
</file>